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800"/>
        <w:tblW w:w="10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261"/>
        <w:gridCol w:w="4820"/>
        <w:gridCol w:w="2268"/>
      </w:tblGrid>
      <w:tr w:rsidR="004212BB" w14:paraId="7114B4C2" w14:textId="77777777" w:rsidTr="00131A9C">
        <w:trPr>
          <w:trHeight w:hRule="exact" w:val="567"/>
        </w:trPr>
        <w:tc>
          <w:tcPr>
            <w:tcW w:w="10915" w:type="dxa"/>
            <w:gridSpan w:val="4"/>
          </w:tcPr>
          <w:p w14:paraId="7114B4C1" w14:textId="101639C3" w:rsidR="004212BB" w:rsidRPr="00F51D6C" w:rsidRDefault="004212BB" w:rsidP="00154BFC">
            <w:pPr>
              <w:pStyle w:val="TableParagraph"/>
              <w:spacing w:line="276" w:lineRule="auto"/>
              <w:jc w:val="center"/>
              <w:rPr>
                <w:rFonts w:cstheme="minorHAnsi"/>
                <w:w w:val="105"/>
                <w:sz w:val="24"/>
                <w:szCs w:val="24"/>
                <w:lang w:val="hr-HR"/>
              </w:rPr>
            </w:pPr>
            <w:r w:rsidRPr="00F51D6C">
              <w:rPr>
                <w:rFonts w:ascii="Calibri"/>
                <w:b/>
                <w:sz w:val="24"/>
                <w:szCs w:val="24"/>
                <w:lang w:val="hr-HR"/>
              </w:rPr>
              <w:t>PRILOG 1. Tehničke specifikacije</w:t>
            </w:r>
            <w:r w:rsidR="001E280B">
              <w:rPr>
                <w:rFonts w:ascii="Calibri"/>
                <w:b/>
                <w:sz w:val="24"/>
                <w:szCs w:val="24"/>
                <w:lang w:val="hr-HR"/>
              </w:rPr>
              <w:t xml:space="preserve"> - </w:t>
            </w:r>
            <w:r w:rsidR="001E280B" w:rsidRPr="001E280B">
              <w:rPr>
                <w:rFonts w:ascii="Calibri"/>
                <w:b/>
                <w:color w:val="FF0000"/>
                <w:sz w:val="24"/>
                <w:szCs w:val="24"/>
                <w:lang w:val="hr-HR"/>
              </w:rPr>
              <w:t>IZMJENA 19.3.2026.</w:t>
            </w:r>
          </w:p>
        </w:tc>
      </w:tr>
      <w:tr w:rsidR="004212BB" w14:paraId="7114B4C9" w14:textId="77777777" w:rsidTr="00131A9C">
        <w:trPr>
          <w:trHeight w:hRule="exact" w:val="567"/>
        </w:trPr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14:paraId="7114B4C3" w14:textId="42C67104" w:rsidR="004212BB" w:rsidRPr="00A90BE5" w:rsidRDefault="00F54847" w:rsidP="00705606">
            <w:pPr>
              <w:pStyle w:val="TableParagraph"/>
              <w:spacing w:after="240" w:line="276" w:lineRule="auto"/>
              <w:jc w:val="center"/>
              <w:rPr>
                <w:rFonts w:cstheme="minorHAnsi"/>
                <w:b/>
                <w:w w:val="105"/>
                <w:sz w:val="24"/>
                <w:szCs w:val="24"/>
                <w:lang w:val="hr-HR"/>
              </w:rPr>
            </w:pPr>
            <w:r w:rsidRPr="00A90BE5">
              <w:rPr>
                <w:rFonts w:cstheme="minorHAnsi"/>
                <w:b/>
                <w:w w:val="105"/>
                <w:sz w:val="24"/>
                <w:szCs w:val="24"/>
                <w:lang w:val="hr-HR"/>
              </w:rPr>
              <w:t>Brodica za prikupljanje</w:t>
            </w:r>
            <w:r w:rsidR="00F924B4" w:rsidRPr="00A90BE5">
              <w:rPr>
                <w:rFonts w:cstheme="minorHAnsi"/>
                <w:b/>
                <w:w w:val="105"/>
                <w:sz w:val="24"/>
                <w:szCs w:val="24"/>
                <w:lang w:val="hr-HR"/>
              </w:rPr>
              <w:t>; E-JN 37/26</w:t>
            </w:r>
          </w:p>
          <w:p w14:paraId="7114B4C4" w14:textId="77777777" w:rsidR="00705606" w:rsidRDefault="00705606" w:rsidP="00705606">
            <w:pPr>
              <w:pStyle w:val="TableParagraph"/>
              <w:spacing w:after="240"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14:paraId="7114B4C5" w14:textId="77777777" w:rsidR="0070560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14:paraId="7114B4C6" w14:textId="77777777" w:rsidR="0070560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14:paraId="7114B4C7" w14:textId="77777777" w:rsidR="0070560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14:paraId="7114B4C8" w14:textId="77777777" w:rsidR="00705606" w:rsidRPr="00475B1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</w:tc>
      </w:tr>
      <w:tr w:rsidR="004212BB" w14:paraId="7114B4D0" w14:textId="77777777" w:rsidTr="00131A9C">
        <w:trPr>
          <w:trHeight w:hRule="exact"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CA" w14:textId="77777777" w:rsidR="004212BB" w:rsidRPr="00F51D6C" w:rsidRDefault="004212BB" w:rsidP="004212BB">
            <w:pPr>
              <w:pStyle w:val="TableParagraph"/>
              <w:spacing w:before="8" w:line="268" w:lineRule="auto"/>
              <w:ind w:left="136" w:right="98" w:hanging="65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b/>
                <w:sz w:val="18"/>
                <w:szCs w:val="18"/>
                <w:lang w:val="hr-HR"/>
              </w:rPr>
              <w:t xml:space="preserve">Redni </w:t>
            </w:r>
            <w:r w:rsidRPr="00F51D6C">
              <w:rPr>
                <w:rFonts w:ascii="Calibri"/>
                <w:b/>
                <w:w w:val="105"/>
                <w:sz w:val="20"/>
                <w:szCs w:val="20"/>
                <w:lang w:val="hr-HR"/>
              </w:rPr>
              <w:t>broj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CB" w14:textId="77777777" w:rsidR="004212BB" w:rsidRPr="00F51D6C" w:rsidRDefault="004212BB" w:rsidP="004212BB">
            <w:pPr>
              <w:pStyle w:val="TableParagraph"/>
              <w:spacing w:before="121" w:line="276" w:lineRule="auto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 w:hAnsi="Calibri"/>
                <w:b/>
                <w:w w:val="105"/>
                <w:sz w:val="20"/>
                <w:szCs w:val="20"/>
                <w:lang w:val="hr-HR"/>
              </w:rPr>
              <w:t>Traženo svojstvo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CC" w14:textId="77777777" w:rsidR="004212BB" w:rsidRPr="00F51D6C" w:rsidRDefault="004212BB" w:rsidP="004212BB">
            <w:pPr>
              <w:pStyle w:val="TableParagraph"/>
              <w:spacing w:before="121" w:line="276" w:lineRule="auto"/>
              <w:ind w:right="27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b/>
                <w:color w:val="000000" w:themeColor="text1"/>
                <w:w w:val="105"/>
                <w:sz w:val="20"/>
                <w:szCs w:val="20"/>
                <w:lang w:val="hr-HR"/>
              </w:rPr>
              <w:t>Minimalni tehnički zahtjev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4CD" w14:textId="77777777" w:rsidR="004C35F0" w:rsidRPr="00F51D6C" w:rsidRDefault="004212BB" w:rsidP="004C35F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</w:pPr>
            <w:r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Ponuđeno</w:t>
            </w:r>
            <w:r w:rsidR="004C35F0"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:</w:t>
            </w:r>
          </w:p>
          <w:p w14:paraId="7114B4CE" w14:textId="77777777" w:rsidR="004212BB" w:rsidRPr="00F51D6C" w:rsidRDefault="004C35F0" w:rsidP="004C35F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</w:pPr>
            <w:r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(</w:t>
            </w:r>
            <w:r w:rsidR="004212BB"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upisati DA ili NE</w:t>
            </w:r>
            <w:r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)</w:t>
            </w:r>
          </w:p>
          <w:p w14:paraId="7114B4CF" w14:textId="77777777" w:rsidR="004212BB" w:rsidRPr="00F51D6C" w:rsidRDefault="004212BB" w:rsidP="004212BB">
            <w:pPr>
              <w:pStyle w:val="TableParagraph"/>
              <w:spacing w:before="121" w:line="276" w:lineRule="auto"/>
              <w:ind w:right="27"/>
              <w:jc w:val="center"/>
              <w:rPr>
                <w:rFonts w:ascii="Calibri"/>
                <w:w w:val="105"/>
                <w:sz w:val="20"/>
                <w:szCs w:val="20"/>
                <w:lang w:val="hr-HR"/>
              </w:rPr>
            </w:pPr>
          </w:p>
        </w:tc>
      </w:tr>
      <w:tr w:rsidR="004212BB" w14:paraId="7114B4D5" w14:textId="77777777" w:rsidTr="00131A9C">
        <w:trPr>
          <w:trHeight w:hRule="exact"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D1" w14:textId="77777777" w:rsidR="004212BB" w:rsidRPr="00F51D6C" w:rsidRDefault="004212BB" w:rsidP="004212BB">
            <w:pPr>
              <w:pStyle w:val="TableParagraph"/>
              <w:spacing w:before="8" w:line="276" w:lineRule="auto"/>
              <w:ind w:right="30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D2" w14:textId="77777777" w:rsidR="004212BB" w:rsidRPr="00F51D6C" w:rsidRDefault="004212BB" w:rsidP="004212BB">
            <w:pPr>
              <w:pStyle w:val="TableParagraph"/>
              <w:spacing w:line="219" w:lineRule="exact"/>
              <w:ind w:right="32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D3" w14:textId="77777777" w:rsidR="004212BB" w:rsidRPr="00F51D6C" w:rsidRDefault="004212BB" w:rsidP="004212BB">
            <w:pPr>
              <w:pStyle w:val="TableParagraph"/>
              <w:spacing w:line="219" w:lineRule="exact"/>
              <w:ind w:right="30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D4" w14:textId="77777777" w:rsidR="004212BB" w:rsidRPr="00F51D6C" w:rsidRDefault="004212BB" w:rsidP="004212BB">
            <w:pPr>
              <w:pStyle w:val="TableParagraph"/>
              <w:spacing w:line="219" w:lineRule="exact"/>
              <w:ind w:right="30"/>
              <w:jc w:val="center"/>
              <w:rPr>
                <w:rFonts w:ascii="Calibri"/>
                <w:w w:val="105"/>
                <w:sz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(4)</w:t>
            </w:r>
          </w:p>
        </w:tc>
      </w:tr>
      <w:tr w:rsidR="004212BB" w14:paraId="7114B4D7" w14:textId="77777777" w:rsidTr="00200377">
        <w:trPr>
          <w:trHeight w:val="31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14B4D6" w14:textId="77777777" w:rsidR="004212BB" w:rsidRPr="00F51D6C" w:rsidRDefault="004212BB" w:rsidP="00E80342">
            <w:pPr>
              <w:pStyle w:val="TableParagraph"/>
              <w:spacing w:before="1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</w:pPr>
          </w:p>
        </w:tc>
      </w:tr>
      <w:tr w:rsidR="004212BB" w14:paraId="7114B4DF" w14:textId="77777777" w:rsidTr="00BA1765">
        <w:trPr>
          <w:trHeight w:hRule="exact" w:val="7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D8" w14:textId="77777777"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D9" w14:textId="77777777"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DA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DB" w14:textId="07F4622A" w:rsidR="004212BB" w:rsidRDefault="00B56CC2" w:rsidP="004212BB">
            <w:pPr>
              <w:pStyle w:val="TableParagraph"/>
              <w:spacing w:line="276" w:lineRule="auto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Dužina brodice</w:t>
            </w:r>
          </w:p>
          <w:p w14:paraId="7114B4DC" w14:textId="77777777" w:rsidR="00055335" w:rsidRPr="00F51D6C" w:rsidRDefault="00055335" w:rsidP="004212BB">
            <w:pPr>
              <w:pStyle w:val="TableParagraph"/>
              <w:spacing w:line="276" w:lineRule="auto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DD" w14:textId="41DFF9CA" w:rsidR="004212BB" w:rsidRPr="001E280B" w:rsidRDefault="00AA5660" w:rsidP="00AA5660">
            <w:pPr>
              <w:pStyle w:val="TableParagraph"/>
              <w:spacing w:line="276" w:lineRule="auto"/>
              <w:ind w:left="6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995729">
              <w:rPr>
                <w:rFonts w:ascii="Calibri" w:hAnsi="Calibri"/>
                <w:color w:val="FF0000"/>
                <w:w w:val="105"/>
                <w:sz w:val="20"/>
                <w:szCs w:val="20"/>
                <w:lang w:val="hr-HR"/>
              </w:rPr>
              <w:t xml:space="preserve">                                 Od 4</w:t>
            </w:r>
            <w:r w:rsidR="00A16956" w:rsidRPr="00995729">
              <w:rPr>
                <w:rFonts w:ascii="Calibri" w:hAnsi="Calibri"/>
                <w:color w:val="FF0000"/>
                <w:w w:val="105"/>
                <w:sz w:val="20"/>
                <w:szCs w:val="20"/>
                <w:lang w:val="hr-HR"/>
              </w:rPr>
              <w:t>2</w:t>
            </w:r>
            <w:r w:rsidRPr="00995729">
              <w:rPr>
                <w:rFonts w:ascii="Calibri" w:hAnsi="Calibri"/>
                <w:color w:val="FF0000"/>
                <w:w w:val="105"/>
                <w:sz w:val="20"/>
                <w:szCs w:val="20"/>
                <w:lang w:val="hr-HR"/>
              </w:rPr>
              <w:t>0</w:t>
            </w:r>
            <w:r w:rsidR="00822AED" w:rsidRPr="00995729">
              <w:rPr>
                <w:rFonts w:ascii="Calibri" w:hAnsi="Calibri"/>
                <w:color w:val="FF0000"/>
                <w:w w:val="105"/>
                <w:sz w:val="20"/>
                <w:szCs w:val="20"/>
                <w:lang w:val="hr-HR"/>
              </w:rPr>
              <w:t xml:space="preserve"> </w:t>
            </w:r>
            <w:r w:rsidRPr="00995729">
              <w:rPr>
                <w:rFonts w:ascii="Calibri" w:hAnsi="Calibri"/>
                <w:color w:val="FF0000"/>
                <w:w w:val="105"/>
                <w:sz w:val="20"/>
                <w:szCs w:val="20"/>
                <w:lang w:val="hr-HR"/>
              </w:rPr>
              <w:t>cm do 4</w:t>
            </w:r>
            <w:r w:rsidR="00A16956" w:rsidRPr="00995729">
              <w:rPr>
                <w:rFonts w:ascii="Calibri" w:hAnsi="Calibri"/>
                <w:color w:val="FF0000"/>
                <w:w w:val="105"/>
                <w:sz w:val="20"/>
                <w:szCs w:val="20"/>
                <w:lang w:val="hr-HR"/>
              </w:rPr>
              <w:t>6</w:t>
            </w:r>
            <w:r w:rsidRPr="00995729">
              <w:rPr>
                <w:rFonts w:ascii="Calibri" w:hAnsi="Calibri"/>
                <w:color w:val="FF0000"/>
                <w:w w:val="105"/>
                <w:sz w:val="20"/>
                <w:szCs w:val="20"/>
                <w:lang w:val="hr-HR"/>
              </w:rPr>
              <w:t>0 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DE" w14:textId="77777777" w:rsidR="004212BB" w:rsidRPr="00F51D6C" w:rsidRDefault="004212BB" w:rsidP="004212BB">
            <w:pPr>
              <w:pStyle w:val="TableParagraph"/>
              <w:spacing w:before="4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14:paraId="7114B4E7" w14:textId="77777777" w:rsidTr="00BA1765">
        <w:trPr>
          <w:trHeight w:hRule="exact"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0" w14:textId="77777777" w:rsidR="004212BB" w:rsidRPr="00F51D6C" w:rsidRDefault="004212BB" w:rsidP="004212BB">
            <w:pPr>
              <w:pStyle w:val="TableParagraph"/>
              <w:spacing w:before="8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E1" w14:textId="77777777"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2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E3" w14:textId="0772E4C3" w:rsidR="004212BB" w:rsidRPr="00F51D6C" w:rsidRDefault="009D0995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Širina brodice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4" w14:textId="77777777" w:rsidR="004212BB" w:rsidRPr="001E280B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E5" w14:textId="3D4DD4A4" w:rsidR="004212BB" w:rsidRPr="001E280B" w:rsidRDefault="00822AED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280B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Od 200 cm </w:t>
            </w:r>
            <w:r w:rsidRPr="00995729"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  <w:t>do 2</w:t>
            </w:r>
            <w:r w:rsidR="00A16956" w:rsidRPr="00995729"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  <w:t>4</w:t>
            </w:r>
            <w:r w:rsidRPr="00995729"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  <w:t>0 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6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14:paraId="7114B4EF" w14:textId="77777777" w:rsidTr="00BA1765">
        <w:trPr>
          <w:trHeight w:hRule="exact" w:val="5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8" w14:textId="77777777"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E9" w14:textId="77777777"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A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EB" w14:textId="1C43A876" w:rsidR="004212BB" w:rsidRPr="00F51D6C" w:rsidRDefault="00530585" w:rsidP="004212BB">
            <w:pPr>
              <w:pStyle w:val="TableParagraph"/>
              <w:spacing w:line="276" w:lineRule="auto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w w:val="105"/>
                <w:sz w:val="20"/>
                <w:szCs w:val="20"/>
                <w:lang w:val="hr-HR"/>
              </w:rPr>
              <w:t>Materijal trupa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C" w14:textId="77777777" w:rsidR="00556BC3" w:rsidRPr="00F51D6C" w:rsidRDefault="00556BC3" w:rsidP="004212BB">
            <w:pPr>
              <w:pStyle w:val="TableParagraph"/>
              <w:spacing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14:paraId="7114B4ED" w14:textId="37C17BE7" w:rsidR="004212BB" w:rsidRPr="00F51D6C" w:rsidRDefault="00530585" w:rsidP="004212BB">
            <w:pPr>
              <w:pStyle w:val="TableParagraph"/>
              <w:spacing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stakloplatika</w:t>
            </w:r>
            <w:proofErr w:type="spellEnd"/>
            <w:r w:rsidR="00556BC3" w:rsidRPr="00F51D6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E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14:paraId="7114B4F7" w14:textId="77777777" w:rsidTr="00BA1765">
        <w:trPr>
          <w:trHeight w:hRule="exact" w:val="7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0" w14:textId="77777777"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F1" w14:textId="77777777"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2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F3" w14:textId="6967841B" w:rsidR="004212BB" w:rsidRPr="00F51D6C" w:rsidRDefault="00530585" w:rsidP="004212BB">
            <w:pPr>
              <w:pStyle w:val="TableParagraph"/>
              <w:spacing w:line="276" w:lineRule="auto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Materijal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tubova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4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14:paraId="7114B4F5" w14:textId="56AA1BB2" w:rsidR="004212BB" w:rsidRPr="00F51D6C" w:rsidRDefault="00530585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color w:val="000000" w:themeColor="text1"/>
                <w:w w:val="105"/>
                <w:sz w:val="20"/>
                <w:szCs w:val="20"/>
                <w:lang w:val="hr-HR"/>
              </w:rPr>
              <w:t>Poli</w:t>
            </w:r>
            <w:r w:rsidR="00622A36">
              <w:rPr>
                <w:rFonts w:ascii="Calibri" w:hAnsi="Calibri"/>
                <w:color w:val="000000" w:themeColor="text1"/>
                <w:w w:val="105"/>
                <w:sz w:val="20"/>
                <w:szCs w:val="20"/>
                <w:lang w:val="hr-HR"/>
              </w:rPr>
              <w:t xml:space="preserve">uretan ili </w:t>
            </w:r>
            <w:proofErr w:type="spellStart"/>
            <w:r w:rsidR="00622A36">
              <w:rPr>
                <w:rFonts w:ascii="Calibri" w:hAnsi="Calibri"/>
                <w:color w:val="000000" w:themeColor="text1"/>
                <w:w w:val="105"/>
                <w:sz w:val="20"/>
                <w:szCs w:val="20"/>
                <w:lang w:val="hr-HR"/>
              </w:rPr>
              <w:t>hypalon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6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14:paraId="7114B4FF" w14:textId="77777777" w:rsidTr="00BA1765">
        <w:trPr>
          <w:trHeight w:hRule="exact" w:val="7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8" w14:textId="77777777"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F9" w14:textId="77777777"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A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14:paraId="7114B4FB" w14:textId="15C64367" w:rsidR="004212BB" w:rsidRPr="00F51D6C" w:rsidRDefault="00CF5D6E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Oprema brodice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C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14:paraId="7114B4FD" w14:textId="760F90A5" w:rsidR="004212BB" w:rsidRPr="00F51D6C" w:rsidRDefault="00CF5D6E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Prema SOLAS pravilima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E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</w:pPr>
          </w:p>
        </w:tc>
      </w:tr>
      <w:tr w:rsidR="004212BB" w14:paraId="7114B505" w14:textId="77777777" w:rsidTr="00CF5D6E">
        <w:trPr>
          <w:trHeight w:hRule="exact"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B500" w14:textId="77777777" w:rsidR="004212BB" w:rsidRPr="00F51D6C" w:rsidRDefault="004212BB" w:rsidP="004212BB">
            <w:pPr>
              <w:pStyle w:val="TableParagraph"/>
              <w:spacing w:before="139"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1" w14:textId="3785015F" w:rsidR="004212BB" w:rsidRPr="00F51D6C" w:rsidRDefault="00B24AFE" w:rsidP="004212BB">
            <w:pPr>
              <w:pStyle w:val="TableParagraph"/>
              <w:spacing w:before="13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Motor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3" w14:textId="52BF63AA" w:rsidR="004212BB" w:rsidRPr="00F51D6C" w:rsidRDefault="00A16956" w:rsidP="004212BB">
            <w:pPr>
              <w:pStyle w:val="TableParagraph"/>
              <w:spacing w:before="135"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 w:rsidRPr="00995729"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  <w:t>min 40</w:t>
            </w:r>
            <w:r w:rsidR="00A677D7" w:rsidRPr="00995729"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  <w:t xml:space="preserve"> KS</w:t>
            </w:r>
            <w:r w:rsidR="00C32C6B" w:rsidRPr="00995729"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  <w:t xml:space="preserve"> </w:t>
            </w:r>
            <w:r w:rsidR="00C32C6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četverotaktni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4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14:paraId="7114B50B" w14:textId="77777777" w:rsidTr="00BA1765">
        <w:trPr>
          <w:trHeight w:hRule="exact"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6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</w:p>
          <w:p w14:paraId="7114B507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8" w14:textId="4B2318CD" w:rsidR="00131A9C" w:rsidRDefault="00A677D7" w:rsidP="00131A9C">
            <w:pPr>
              <w:pStyle w:val="TableParagraph"/>
              <w:spacing w:before="13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Postolje za brodicu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9" w14:textId="6E0CB876" w:rsidR="00131A9C" w:rsidRPr="00F51D6C" w:rsidRDefault="00A677D7" w:rsidP="00131A9C">
            <w:pPr>
              <w:pStyle w:val="TableParagraph"/>
              <w:spacing w:before="135"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  <w:t>Aluminijsko ili pocinčano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A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14:paraId="7114B512" w14:textId="77777777" w:rsidTr="00BA1765">
        <w:trPr>
          <w:trHeight w:hRule="exact"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C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50D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E" w14:textId="6E7844E6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Certifikat</w:t>
            </w:r>
            <w:r w:rsidR="00401D4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 za brodicu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F" w14:textId="77777777"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Modul B</w:t>
            </w:r>
          </w:p>
          <w:p w14:paraId="7114B510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(dostaviti u ponudi)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1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</w:pPr>
          </w:p>
        </w:tc>
      </w:tr>
      <w:tr w:rsidR="00131A9C" w14:paraId="7114B518" w14:textId="77777777" w:rsidTr="00BA1765">
        <w:trPr>
          <w:trHeight w:hRule="exact"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3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4" w14:textId="30A4E22E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Certifikat</w:t>
            </w:r>
            <w:r w:rsidR="00401D4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 za brodicu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5" w14:textId="77777777"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Modul D</w:t>
            </w:r>
          </w:p>
          <w:p w14:paraId="7114B516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(dostaviti u ponudi)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7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14:paraId="7114B51E" w14:textId="77777777" w:rsidTr="00BA1765">
        <w:trPr>
          <w:trHeight w:hRule="exact"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9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A" w14:textId="56BEA48F" w:rsidR="00131A9C" w:rsidRDefault="007B7C14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Nosivost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C" w14:textId="71F85246" w:rsidR="00131A9C" w:rsidRDefault="007B7C14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700</w:t>
            </w:r>
            <w:r w:rsidR="006F1EB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kg-800kg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D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14:paraId="7114B529" w14:textId="77777777" w:rsidTr="00BA1765">
        <w:trPr>
          <w:trHeight w:hRule="exact"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25" w14:textId="0D67B2E9"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1</w:t>
            </w:r>
            <w:r w:rsidR="009019D7">
              <w:rPr>
                <w:rFonts w:ascii="Calibri" w:eastAsia="Calibri" w:hAnsi="Calibri" w:cs="Calibri"/>
                <w:sz w:val="20"/>
                <w:szCs w:val="20"/>
                <w:lang w:val="hr-HR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26" w14:textId="77777777"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Jamstvo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27" w14:textId="70D03EFE" w:rsidR="00131A9C" w:rsidRDefault="00D80D72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n</w:t>
            </w:r>
            <w:r w:rsidR="00131A9C"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ajmanje </w:t>
            </w:r>
            <w:bookmarkStart w:id="0" w:name="_GoBack"/>
            <w:r w:rsidR="00A16956" w:rsidRPr="00995729"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  <w:t>24</w:t>
            </w:r>
            <w:r w:rsidR="00131A9C" w:rsidRPr="00995729"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  <w:t xml:space="preserve"> mjeseci </w:t>
            </w:r>
            <w:bookmarkEnd w:id="0"/>
            <w:r w:rsidR="00131A9C"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od uredne primopredaje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28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</w:tbl>
    <w:p w14:paraId="7114B52A" w14:textId="77777777" w:rsidR="00FC379D" w:rsidRDefault="00FC379D"/>
    <w:p w14:paraId="7114B52B" w14:textId="77777777" w:rsidR="00FC379D" w:rsidRPr="00FC379D" w:rsidRDefault="00FC379D" w:rsidP="00FC379D"/>
    <w:p w14:paraId="7114B53A" w14:textId="77777777" w:rsidR="00FC379D" w:rsidRPr="00FC379D" w:rsidRDefault="00FC379D" w:rsidP="00FC379D"/>
    <w:p w14:paraId="7114B53B" w14:textId="77777777" w:rsidR="00FC379D" w:rsidRPr="00FC379D" w:rsidRDefault="00FC379D" w:rsidP="00FC379D"/>
    <w:p w14:paraId="7114B53C" w14:textId="77777777" w:rsidR="00FC379D" w:rsidRPr="00FC379D" w:rsidRDefault="00FC379D" w:rsidP="00FC379D"/>
    <w:p w14:paraId="7114B541" w14:textId="77777777" w:rsidR="00FC379D" w:rsidRPr="00FC379D" w:rsidRDefault="00FC379D" w:rsidP="00FC379D"/>
    <w:p w14:paraId="7114B542" w14:textId="77777777" w:rsidR="00353773" w:rsidRPr="00FC379D" w:rsidRDefault="00353773" w:rsidP="00FC379D"/>
    <w:sectPr w:rsidR="00353773" w:rsidRPr="00FC379D" w:rsidSect="00F51D6C">
      <w:head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3812E" w14:textId="77777777" w:rsidR="00DE7064" w:rsidRDefault="00DE7064" w:rsidP="004212BB">
      <w:pPr>
        <w:spacing w:after="0" w:line="240" w:lineRule="auto"/>
      </w:pPr>
      <w:r>
        <w:separator/>
      </w:r>
    </w:p>
  </w:endnote>
  <w:endnote w:type="continuationSeparator" w:id="0">
    <w:p w14:paraId="60FABD20" w14:textId="77777777" w:rsidR="00DE7064" w:rsidRDefault="00DE7064" w:rsidP="0042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C50EA" w14:textId="77777777" w:rsidR="00DE7064" w:rsidRDefault="00DE7064" w:rsidP="004212BB">
      <w:pPr>
        <w:spacing w:after="0" w:line="240" w:lineRule="auto"/>
      </w:pPr>
      <w:r>
        <w:separator/>
      </w:r>
    </w:p>
  </w:footnote>
  <w:footnote w:type="continuationSeparator" w:id="0">
    <w:p w14:paraId="025ABFAC" w14:textId="77777777" w:rsidR="00DE7064" w:rsidRDefault="00DE7064" w:rsidP="0042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B547" w14:textId="5899F6B3" w:rsidR="004212BB" w:rsidRDefault="004212BB" w:rsidP="004212BB">
    <w:pPr>
      <w:pStyle w:val="Header"/>
      <w:tabs>
        <w:tab w:val="clear" w:pos="4536"/>
        <w:tab w:val="clear" w:pos="9072"/>
        <w:tab w:val="left" w:pos="805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114B54A" wp14:editId="259A06F9">
          <wp:simplePos x="0" y="0"/>
          <wp:positionH relativeFrom="column">
            <wp:posOffset>-279400</wp:posOffset>
          </wp:positionH>
          <wp:positionV relativeFrom="paragraph">
            <wp:posOffset>-76835</wp:posOffset>
          </wp:positionV>
          <wp:extent cx="2012950" cy="565150"/>
          <wp:effectExtent l="0" t="0" r="6350" b="6350"/>
          <wp:wrapThrough wrapText="bothSides">
            <wp:wrapPolygon edited="0">
              <wp:start x="0" y="0"/>
              <wp:lineTo x="0" y="21115"/>
              <wp:lineTo x="1635" y="21115"/>
              <wp:lineTo x="5315" y="21115"/>
              <wp:lineTo x="20033" y="13834"/>
              <wp:lineTo x="20033" y="11649"/>
              <wp:lineTo x="21464" y="4369"/>
              <wp:lineTo x="21464" y="0"/>
              <wp:lineTo x="4702" y="0"/>
              <wp:lineTo x="0" y="0"/>
            </wp:wrapPolygon>
          </wp:wrapThrough>
          <wp:docPr id="8985180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4F0"/>
    <w:multiLevelType w:val="hybridMultilevel"/>
    <w:tmpl w:val="444EF7B2"/>
    <w:lvl w:ilvl="0" w:tplc="B100EB9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4754"/>
    <w:multiLevelType w:val="hybridMultilevel"/>
    <w:tmpl w:val="8B247390"/>
    <w:lvl w:ilvl="0" w:tplc="B0BA54E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86414"/>
    <w:multiLevelType w:val="hybridMultilevel"/>
    <w:tmpl w:val="1A4A0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E6308"/>
    <w:multiLevelType w:val="hybridMultilevel"/>
    <w:tmpl w:val="E8B65530"/>
    <w:lvl w:ilvl="0" w:tplc="9266CAC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BB"/>
    <w:rsid w:val="000325B5"/>
    <w:rsid w:val="000414C8"/>
    <w:rsid w:val="00055335"/>
    <w:rsid w:val="000D392F"/>
    <w:rsid w:val="000E4DFC"/>
    <w:rsid w:val="00100DD1"/>
    <w:rsid w:val="001047B0"/>
    <w:rsid w:val="001308DC"/>
    <w:rsid w:val="00131A9C"/>
    <w:rsid w:val="00154BFC"/>
    <w:rsid w:val="001906F1"/>
    <w:rsid w:val="001E280B"/>
    <w:rsid w:val="00200377"/>
    <w:rsid w:val="00200CA6"/>
    <w:rsid w:val="00272315"/>
    <w:rsid w:val="00292AC4"/>
    <w:rsid w:val="002C3838"/>
    <w:rsid w:val="00353773"/>
    <w:rsid w:val="00401D4A"/>
    <w:rsid w:val="00407ED9"/>
    <w:rsid w:val="00410D93"/>
    <w:rsid w:val="00411080"/>
    <w:rsid w:val="0041150B"/>
    <w:rsid w:val="004212BB"/>
    <w:rsid w:val="004471A6"/>
    <w:rsid w:val="00475B16"/>
    <w:rsid w:val="004A675E"/>
    <w:rsid w:val="004B3D4A"/>
    <w:rsid w:val="004C35F0"/>
    <w:rsid w:val="004C7C69"/>
    <w:rsid w:val="005038B9"/>
    <w:rsid w:val="005062EB"/>
    <w:rsid w:val="00530585"/>
    <w:rsid w:val="00544FA3"/>
    <w:rsid w:val="00556BC3"/>
    <w:rsid w:val="00593C1F"/>
    <w:rsid w:val="005A26E5"/>
    <w:rsid w:val="00622A36"/>
    <w:rsid w:val="00670B45"/>
    <w:rsid w:val="00675CFA"/>
    <w:rsid w:val="006F1EB4"/>
    <w:rsid w:val="00705606"/>
    <w:rsid w:val="007428AE"/>
    <w:rsid w:val="007648CC"/>
    <w:rsid w:val="0077460A"/>
    <w:rsid w:val="007B7C14"/>
    <w:rsid w:val="007E29AC"/>
    <w:rsid w:val="008045CD"/>
    <w:rsid w:val="00822AED"/>
    <w:rsid w:val="008601B6"/>
    <w:rsid w:val="0087241E"/>
    <w:rsid w:val="008A17C7"/>
    <w:rsid w:val="008A353A"/>
    <w:rsid w:val="008C4580"/>
    <w:rsid w:val="008F30B3"/>
    <w:rsid w:val="009019D7"/>
    <w:rsid w:val="00911AA2"/>
    <w:rsid w:val="00971F00"/>
    <w:rsid w:val="00995729"/>
    <w:rsid w:val="009A6630"/>
    <w:rsid w:val="009D0995"/>
    <w:rsid w:val="009E1FF7"/>
    <w:rsid w:val="00A16956"/>
    <w:rsid w:val="00A5494E"/>
    <w:rsid w:val="00A677D7"/>
    <w:rsid w:val="00A90BE5"/>
    <w:rsid w:val="00AA5660"/>
    <w:rsid w:val="00AC35AD"/>
    <w:rsid w:val="00AE4C1B"/>
    <w:rsid w:val="00B24AFE"/>
    <w:rsid w:val="00B51986"/>
    <w:rsid w:val="00B56CC2"/>
    <w:rsid w:val="00B978E3"/>
    <w:rsid w:val="00BA1765"/>
    <w:rsid w:val="00BC0373"/>
    <w:rsid w:val="00C32C6B"/>
    <w:rsid w:val="00C43E0F"/>
    <w:rsid w:val="00C857C8"/>
    <w:rsid w:val="00CF5D6E"/>
    <w:rsid w:val="00D745EE"/>
    <w:rsid w:val="00D7472F"/>
    <w:rsid w:val="00D76BFA"/>
    <w:rsid w:val="00D80437"/>
    <w:rsid w:val="00D80D72"/>
    <w:rsid w:val="00DE7064"/>
    <w:rsid w:val="00E80342"/>
    <w:rsid w:val="00EB3FF8"/>
    <w:rsid w:val="00EF57BA"/>
    <w:rsid w:val="00F461C6"/>
    <w:rsid w:val="00F51D6C"/>
    <w:rsid w:val="00F54847"/>
    <w:rsid w:val="00F65A99"/>
    <w:rsid w:val="00F76A64"/>
    <w:rsid w:val="00F924B4"/>
    <w:rsid w:val="00FC33DE"/>
    <w:rsid w:val="00FC379D"/>
    <w:rsid w:val="00FC7057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4B4C1"/>
  <w15:chartTrackingRefBased/>
  <w15:docId w15:val="{23C9C768-6088-41BD-9807-F5B75AF7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2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12BB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1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BB"/>
  </w:style>
  <w:style w:type="paragraph" w:styleId="Footer">
    <w:name w:val="footer"/>
    <w:basedOn w:val="Normal"/>
    <w:link w:val="FooterChar"/>
    <w:uiPriority w:val="99"/>
    <w:unhideWhenUsed/>
    <w:rsid w:val="00421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bb848c-8393-4b1a-99e2-848872f1f517">
      <Terms xmlns="http://schemas.microsoft.com/office/infopath/2007/PartnerControls"/>
    </lcf76f155ced4ddcb4097134ff3c332f>
    <_ip_UnifiedCompliancePolicyProperties xmlns="http://schemas.microsoft.com/sharepoint/v3" xsi:nil="true"/>
    <TaxCatchAll xmlns="04125bee-72c7-456d-9490-1f5b43d3a06a" xsi:nil="true"/>
    <_dlc_DocId xmlns="6fc8ad04-e73f-4485-8f23-cc6d39d6693d">WSG00002222--1426945591-295862</_dlc_DocId>
    <_dlc_DocIdUrl xmlns="6fc8ad04-e73f-4485-8f23-cc6d39d6693d">
      <Url>https://vikinglife.sharepoint.com/sites/WSG00002222/_layouts/15/DocIdRedir.aspx?ID=WSG00002222--1426945591-295862</Url>
      <Description>WSG00002222--1426945591-295862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3DAED9DB2544FA0E66E386282914A" ma:contentTypeVersion="21" ma:contentTypeDescription="Create a new document." ma:contentTypeScope="" ma:versionID="ec6fb2f816fc4cb591bccb6ba1f1878c">
  <xsd:schema xmlns:xsd="http://www.w3.org/2001/XMLSchema" xmlns:xs="http://www.w3.org/2001/XMLSchema" xmlns:p="http://schemas.microsoft.com/office/2006/metadata/properties" xmlns:ns1="http://schemas.microsoft.com/sharepoint/v3" xmlns:ns2="6fc8ad04-e73f-4485-8f23-cc6d39d6693d" xmlns:ns3="ecbb848c-8393-4b1a-99e2-848872f1f517" xmlns:ns4="04125bee-72c7-456d-9490-1f5b43d3a06a" targetNamespace="http://schemas.microsoft.com/office/2006/metadata/properties" ma:root="true" ma:fieldsID="1a91c22f4a38e525c3deff2a3ff23961" ns1:_="" ns2:_="" ns3:_="" ns4:_="">
    <xsd:import namespace="http://schemas.microsoft.com/sharepoint/v3"/>
    <xsd:import namespace="6fc8ad04-e73f-4485-8f23-cc6d39d6693d"/>
    <xsd:import namespace="ecbb848c-8393-4b1a-99e2-848872f1f517"/>
    <xsd:import namespace="04125bee-72c7-456d-9490-1f5b43d3a0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8ad04-e73f-4485-8f23-cc6d39d669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b848c-8393-4b1a-99e2-848872f1f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be277b-7c6e-48d4-b529-7e03146e0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25bee-72c7-456d-9490-1f5b43d3a06a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08378be7-d635-467c-ad42-d0ed662a88c9}" ma:internalName="TaxCatchAll" ma:showField="CatchAllData" ma:web="6fc8ad04-e73f-4485-8f23-cc6d39d66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A6388-9237-4A4C-B2B2-A1C8772857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bb848c-8393-4b1a-99e2-848872f1f517"/>
    <ds:schemaRef ds:uri="04125bee-72c7-456d-9490-1f5b43d3a06a"/>
    <ds:schemaRef ds:uri="6fc8ad04-e73f-4485-8f23-cc6d39d6693d"/>
  </ds:schemaRefs>
</ds:datastoreItem>
</file>

<file path=customXml/itemProps2.xml><?xml version="1.0" encoding="utf-8"?>
<ds:datastoreItem xmlns:ds="http://schemas.openxmlformats.org/officeDocument/2006/customXml" ds:itemID="{C974A192-315E-40DA-836A-3F4B063B1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A5499-FAA5-4401-ABED-F614AB2C76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678408-2F20-4C0E-8F30-98DC5B199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c8ad04-e73f-4485-8f23-cc6d39d6693d"/>
    <ds:schemaRef ds:uri="ecbb848c-8393-4b1a-99e2-848872f1f517"/>
    <ds:schemaRef ds:uri="04125bee-72c7-456d-9490-1f5b43d3a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Sladojević</dc:creator>
  <cp:keywords/>
  <dc:description/>
  <cp:lastModifiedBy>Kristina Sladojević</cp:lastModifiedBy>
  <cp:revision>4</cp:revision>
  <cp:lastPrinted>2026-03-18T11:45:00Z</cp:lastPrinted>
  <dcterms:created xsi:type="dcterms:W3CDTF">2026-03-18T11:45:00Z</dcterms:created>
  <dcterms:modified xsi:type="dcterms:W3CDTF">2026-03-19T09:48:00Z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0x0101008043DAED9DB2544FA0E66E386282914A</vt:lpwstr>
  </property>
  <property fmtid="{D5CDD505-2E9C-101B-9397-08002B2CF9AE}" pid="3" name="_dlc_DocIdItemGuid">
    <vt:lpwstr>6010dec1-b166-4d13-aeeb-be3e22c97e74</vt:lpwstr>
  </property>
  <property fmtid="{D5CDD505-2E9C-101B-9397-08002B2CF9AE}" pid="4" name="MediaServiceImageTags">
    <vt:lpwstr/>
  </property>
</Properties>
</file>